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4FA19" w14:textId="24E11C65" w:rsidR="001823E1" w:rsidRPr="00B15C7D" w:rsidRDefault="001823E1" w:rsidP="00BC6A5B">
      <w:pPr>
        <w:jc w:val="center"/>
        <w:rPr>
          <w:sz w:val="22"/>
          <w:szCs w:val="22"/>
        </w:rPr>
      </w:pPr>
      <w:r w:rsidRPr="00B15C7D">
        <w:rPr>
          <w:sz w:val="22"/>
          <w:szCs w:val="22"/>
        </w:rPr>
        <w:t>(Eğer…. ise / Eğer ….değilse) Yöntemini Kullanarak</w:t>
      </w:r>
      <w:r w:rsidR="00EA628E">
        <w:rPr>
          <w:sz w:val="22"/>
          <w:szCs w:val="22"/>
        </w:rPr>
        <w:t xml:space="preserve"> Geliştirilebilir</w:t>
      </w:r>
    </w:p>
    <w:p w14:paraId="30EB8B4B" w14:textId="77777777" w:rsidR="00805A57" w:rsidRPr="00B15C7D" w:rsidRDefault="001823E1" w:rsidP="00BC6A5B">
      <w:pPr>
        <w:jc w:val="center"/>
        <w:rPr>
          <w:sz w:val="18"/>
          <w:szCs w:val="18"/>
        </w:rPr>
      </w:pPr>
      <w:r w:rsidRPr="00B15C7D">
        <w:rPr>
          <w:sz w:val="22"/>
          <w:szCs w:val="22"/>
        </w:rPr>
        <w:t xml:space="preserve">İnovasyon (yenileşim) Örnekleri </w:t>
      </w:r>
      <w:r w:rsidRPr="00B15C7D">
        <w:rPr>
          <w:sz w:val="18"/>
          <w:szCs w:val="18"/>
        </w:rPr>
        <w:t>(Rev 0 – 25.03.16)</w:t>
      </w:r>
    </w:p>
    <w:p w14:paraId="574B7989" w14:textId="77777777" w:rsidR="001823E1" w:rsidRPr="00B15C7D" w:rsidRDefault="001823E1">
      <w:pPr>
        <w:rPr>
          <w:sz w:val="18"/>
          <w:szCs w:val="18"/>
        </w:rPr>
      </w:pPr>
    </w:p>
    <w:tbl>
      <w:tblPr>
        <w:tblStyle w:val="TableGrid"/>
        <w:tblW w:w="10771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1916"/>
        <w:gridCol w:w="2067"/>
        <w:gridCol w:w="4503"/>
        <w:gridCol w:w="1802"/>
      </w:tblGrid>
      <w:tr w:rsidR="005F0A66" w:rsidRPr="005F0A66" w14:paraId="5DFBDF4E" w14:textId="77777777" w:rsidTr="005F0A66">
        <w:trPr>
          <w:tblHeader/>
        </w:trPr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05826CF1" w14:textId="77777777" w:rsidR="001823E1" w:rsidRPr="005F0A66" w:rsidRDefault="001823E1" w:rsidP="001823E1">
            <w:pPr>
              <w:jc w:val="center"/>
              <w:rPr>
                <w:b/>
                <w:sz w:val="21"/>
                <w:szCs w:val="21"/>
              </w:rPr>
            </w:pPr>
            <w:r w:rsidRPr="005F0A66">
              <w:rPr>
                <w:b/>
                <w:sz w:val="21"/>
                <w:szCs w:val="21"/>
              </w:rPr>
              <w:t>No</w:t>
            </w:r>
          </w:p>
        </w:tc>
        <w:tc>
          <w:tcPr>
            <w:tcW w:w="1916" w:type="dxa"/>
            <w:shd w:val="clear" w:color="auto" w:fill="F2F2F2" w:themeFill="background1" w:themeFillShade="F2"/>
            <w:vAlign w:val="center"/>
          </w:tcPr>
          <w:p w14:paraId="779A09CD" w14:textId="77777777" w:rsidR="001823E1" w:rsidRPr="005F0A66" w:rsidRDefault="001823E1" w:rsidP="001823E1">
            <w:pPr>
              <w:jc w:val="center"/>
              <w:rPr>
                <w:b/>
                <w:sz w:val="21"/>
                <w:szCs w:val="21"/>
              </w:rPr>
            </w:pPr>
            <w:r w:rsidRPr="005F0A66">
              <w:rPr>
                <w:b/>
                <w:sz w:val="21"/>
                <w:szCs w:val="21"/>
              </w:rPr>
              <w:t>Herhangi bir ihtiyacın giderilmesi</w:t>
            </w: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6B76FCC6" w14:textId="77777777" w:rsidR="001823E1" w:rsidRPr="005F0A66" w:rsidRDefault="001823E1" w:rsidP="001823E1">
            <w:pPr>
              <w:jc w:val="center"/>
              <w:rPr>
                <w:b/>
                <w:sz w:val="21"/>
                <w:szCs w:val="21"/>
              </w:rPr>
            </w:pPr>
            <w:r w:rsidRPr="005F0A66">
              <w:rPr>
                <w:b/>
                <w:sz w:val="21"/>
                <w:szCs w:val="21"/>
              </w:rPr>
              <w:t>Eğer ise / değilse</w:t>
            </w:r>
          </w:p>
        </w:tc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4ECC2925" w14:textId="77777777" w:rsidR="001823E1" w:rsidRPr="005F0A66" w:rsidRDefault="001823E1" w:rsidP="001823E1">
            <w:pPr>
              <w:jc w:val="center"/>
              <w:rPr>
                <w:b/>
                <w:sz w:val="21"/>
                <w:szCs w:val="21"/>
              </w:rPr>
            </w:pPr>
            <w:r w:rsidRPr="005F0A66">
              <w:rPr>
                <w:b/>
                <w:sz w:val="21"/>
                <w:szCs w:val="21"/>
              </w:rPr>
              <w:t>Kullanılabilecek araç</w:t>
            </w:r>
          </w:p>
        </w:tc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9535BF8" w14:textId="77777777" w:rsidR="001823E1" w:rsidRPr="005F0A66" w:rsidRDefault="001823E1" w:rsidP="001823E1">
            <w:pPr>
              <w:jc w:val="center"/>
              <w:rPr>
                <w:b/>
                <w:sz w:val="21"/>
                <w:szCs w:val="21"/>
              </w:rPr>
            </w:pPr>
            <w:r w:rsidRPr="005F0A66">
              <w:rPr>
                <w:b/>
                <w:sz w:val="21"/>
                <w:szCs w:val="21"/>
              </w:rPr>
              <w:t>Ayrıntılı bilgi</w:t>
            </w:r>
          </w:p>
        </w:tc>
      </w:tr>
      <w:tr w:rsidR="005F0A66" w:rsidRPr="00B15C7D" w14:paraId="2D9CDA08" w14:textId="77777777" w:rsidTr="005F0A66">
        <w:tc>
          <w:tcPr>
            <w:tcW w:w="483" w:type="dxa"/>
            <w:vMerge w:val="restart"/>
            <w:vAlign w:val="center"/>
          </w:tcPr>
          <w:p w14:paraId="22B2A59B" w14:textId="77777777" w:rsidR="001823E1" w:rsidRPr="00B15C7D" w:rsidRDefault="001823E1" w:rsidP="001823E1">
            <w:pPr>
              <w:jc w:val="center"/>
              <w:rPr>
                <w:sz w:val="22"/>
                <w:szCs w:val="22"/>
              </w:rPr>
            </w:pPr>
            <w:r w:rsidRPr="00B15C7D">
              <w:rPr>
                <w:sz w:val="22"/>
                <w:szCs w:val="22"/>
              </w:rPr>
              <w:t>1</w:t>
            </w:r>
          </w:p>
        </w:tc>
        <w:tc>
          <w:tcPr>
            <w:tcW w:w="1916" w:type="dxa"/>
            <w:vMerge w:val="restart"/>
            <w:vAlign w:val="center"/>
          </w:tcPr>
          <w:p w14:paraId="3A87DEDC" w14:textId="77777777" w:rsidR="001823E1" w:rsidRPr="00B15C7D" w:rsidRDefault="001823E1">
            <w:pPr>
              <w:rPr>
                <w:sz w:val="22"/>
                <w:szCs w:val="22"/>
              </w:rPr>
            </w:pPr>
            <w:r w:rsidRPr="00B15C7D">
              <w:rPr>
                <w:sz w:val="22"/>
                <w:szCs w:val="22"/>
              </w:rPr>
              <w:t>Tehlike (yangın, deprem, terör vb) halinde yüksek bir binadan kaçış</w:t>
            </w:r>
          </w:p>
        </w:tc>
        <w:tc>
          <w:tcPr>
            <w:tcW w:w="2067" w:type="dxa"/>
            <w:vAlign w:val="center"/>
          </w:tcPr>
          <w:p w14:paraId="097D7691" w14:textId="77777777" w:rsidR="001823E1" w:rsidRPr="00B15C7D" w:rsidRDefault="001823E1" w:rsidP="00B15C7D">
            <w:pPr>
              <w:contextualSpacing/>
              <w:rPr>
                <w:sz w:val="20"/>
                <w:szCs w:val="20"/>
              </w:rPr>
            </w:pPr>
            <w:r w:rsidRPr="00B15C7D">
              <w:rPr>
                <w:sz w:val="20"/>
                <w:szCs w:val="20"/>
              </w:rPr>
              <w:t>Bina alçak ise</w:t>
            </w:r>
          </w:p>
        </w:tc>
        <w:tc>
          <w:tcPr>
            <w:tcW w:w="4503" w:type="dxa"/>
            <w:vAlign w:val="center"/>
          </w:tcPr>
          <w:p w14:paraId="2D3A4795" w14:textId="77777777" w:rsidR="001823E1" w:rsidRPr="00B15C7D" w:rsidRDefault="001823E1" w:rsidP="00AD027F">
            <w:pPr>
              <w:pStyle w:val="ListParagraph"/>
              <w:numPr>
                <w:ilvl w:val="0"/>
                <w:numId w:val="6"/>
              </w:numPr>
              <w:ind w:left="229" w:hanging="207"/>
              <w:rPr>
                <w:sz w:val="20"/>
                <w:szCs w:val="20"/>
              </w:rPr>
            </w:pPr>
            <w:r w:rsidRPr="00B15C7D">
              <w:rPr>
                <w:sz w:val="20"/>
                <w:szCs w:val="20"/>
              </w:rPr>
              <w:t>Yangın merdiveni</w:t>
            </w:r>
          </w:p>
          <w:p w14:paraId="2FD8EDBB" w14:textId="77777777" w:rsidR="001823E1" w:rsidRPr="00B15C7D" w:rsidRDefault="001823E1" w:rsidP="00AD027F">
            <w:pPr>
              <w:pStyle w:val="ListParagraph"/>
              <w:numPr>
                <w:ilvl w:val="0"/>
                <w:numId w:val="6"/>
              </w:numPr>
              <w:ind w:left="229" w:hanging="207"/>
              <w:rPr>
                <w:sz w:val="20"/>
                <w:szCs w:val="20"/>
              </w:rPr>
            </w:pPr>
            <w:r w:rsidRPr="00B15C7D">
              <w:rPr>
                <w:sz w:val="20"/>
                <w:szCs w:val="20"/>
              </w:rPr>
              <w:t>İtfaiye merdiveni</w:t>
            </w:r>
          </w:p>
          <w:p w14:paraId="3024E72A" w14:textId="77777777" w:rsidR="001823E1" w:rsidRPr="00B15C7D" w:rsidRDefault="001823E1" w:rsidP="00AD027F">
            <w:pPr>
              <w:pStyle w:val="ListParagraph"/>
              <w:numPr>
                <w:ilvl w:val="0"/>
                <w:numId w:val="6"/>
              </w:numPr>
              <w:ind w:left="229" w:hanging="207"/>
              <w:rPr>
                <w:sz w:val="20"/>
                <w:szCs w:val="20"/>
              </w:rPr>
            </w:pPr>
            <w:r w:rsidRPr="00B15C7D">
              <w:rPr>
                <w:sz w:val="20"/>
                <w:szCs w:val="20"/>
              </w:rPr>
              <w:t>Atlama (!!)</w:t>
            </w:r>
          </w:p>
        </w:tc>
        <w:tc>
          <w:tcPr>
            <w:tcW w:w="1802" w:type="dxa"/>
            <w:vAlign w:val="center"/>
          </w:tcPr>
          <w:p w14:paraId="12C513FF" w14:textId="77777777" w:rsidR="001823E1" w:rsidRPr="00F27B81" w:rsidRDefault="001823E1" w:rsidP="00B15C7D">
            <w:pPr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27B8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5F0A66" w:rsidRPr="00B15C7D" w14:paraId="00C71647" w14:textId="77777777" w:rsidTr="005F0A66">
        <w:tc>
          <w:tcPr>
            <w:tcW w:w="483" w:type="dxa"/>
            <w:vMerge/>
            <w:vAlign w:val="center"/>
          </w:tcPr>
          <w:p w14:paraId="756527D0" w14:textId="77777777" w:rsidR="001823E1" w:rsidRPr="00B15C7D" w:rsidRDefault="001823E1" w:rsidP="001823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vAlign w:val="center"/>
          </w:tcPr>
          <w:p w14:paraId="44B55EA2" w14:textId="77777777" w:rsidR="001823E1" w:rsidRPr="00B15C7D" w:rsidRDefault="001823E1">
            <w:pPr>
              <w:rPr>
                <w:sz w:val="22"/>
                <w:szCs w:val="22"/>
              </w:rPr>
            </w:pPr>
          </w:p>
        </w:tc>
        <w:tc>
          <w:tcPr>
            <w:tcW w:w="2067" w:type="dxa"/>
            <w:vAlign w:val="center"/>
          </w:tcPr>
          <w:p w14:paraId="7CFC414B" w14:textId="77777777" w:rsidR="001823E1" w:rsidRPr="00B15C7D" w:rsidRDefault="001823E1" w:rsidP="00B15C7D">
            <w:pPr>
              <w:contextualSpacing/>
              <w:rPr>
                <w:sz w:val="20"/>
                <w:szCs w:val="20"/>
              </w:rPr>
            </w:pPr>
            <w:r w:rsidRPr="00B15C7D">
              <w:rPr>
                <w:sz w:val="20"/>
                <w:szCs w:val="20"/>
              </w:rPr>
              <w:t>Bina alçak değil ise</w:t>
            </w:r>
          </w:p>
        </w:tc>
        <w:tc>
          <w:tcPr>
            <w:tcW w:w="4503" w:type="dxa"/>
            <w:vAlign w:val="center"/>
          </w:tcPr>
          <w:p w14:paraId="7461CF48" w14:textId="77777777" w:rsidR="001823E1" w:rsidRPr="00B15C7D" w:rsidRDefault="001823E1" w:rsidP="00B15C7D">
            <w:pPr>
              <w:contextualSpacing/>
              <w:rPr>
                <w:sz w:val="20"/>
                <w:szCs w:val="20"/>
              </w:rPr>
            </w:pPr>
            <w:r w:rsidRPr="00B15C7D">
              <w:rPr>
                <w:sz w:val="20"/>
                <w:szCs w:val="20"/>
              </w:rPr>
              <w:t>Yüksek binalardan kaçış makarası</w:t>
            </w:r>
          </w:p>
        </w:tc>
        <w:tc>
          <w:tcPr>
            <w:tcW w:w="1802" w:type="dxa"/>
            <w:vAlign w:val="center"/>
          </w:tcPr>
          <w:p w14:paraId="6759F2DE" w14:textId="6AEC3F77" w:rsidR="001823E1" w:rsidRPr="00F27B81" w:rsidRDefault="00982B7F" w:rsidP="00B15C7D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hyperlink r:id="rId5" w:history="1">
              <w:r w:rsidRPr="00F27B81">
                <w:rPr>
                  <w:rStyle w:val="Hyperlink"/>
                  <w:rFonts w:ascii="Arial Narrow" w:hAnsi="Arial Narrow"/>
                  <w:sz w:val="20"/>
                  <w:szCs w:val="20"/>
                </w:rPr>
                <w:t>http://bit.ly/1UPYVr9</w:t>
              </w:r>
            </w:hyperlink>
            <w:r w:rsidRPr="00F27B8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5F0A66" w:rsidRPr="00B15C7D" w14:paraId="5F7E8231" w14:textId="77777777" w:rsidTr="005F0A66">
        <w:trPr>
          <w:trHeight w:val="531"/>
        </w:trPr>
        <w:tc>
          <w:tcPr>
            <w:tcW w:w="483" w:type="dxa"/>
            <w:vMerge w:val="restart"/>
            <w:shd w:val="clear" w:color="auto" w:fill="F2F2F2" w:themeFill="background1" w:themeFillShade="F2"/>
            <w:vAlign w:val="center"/>
          </w:tcPr>
          <w:p w14:paraId="70AE5D49" w14:textId="044BA39B" w:rsidR="00C821DC" w:rsidRPr="00B15C7D" w:rsidRDefault="00C821DC" w:rsidP="001823E1">
            <w:pPr>
              <w:jc w:val="center"/>
              <w:rPr>
                <w:sz w:val="22"/>
                <w:szCs w:val="22"/>
              </w:rPr>
            </w:pPr>
            <w:r w:rsidRPr="00B15C7D">
              <w:rPr>
                <w:sz w:val="22"/>
                <w:szCs w:val="22"/>
              </w:rPr>
              <w:t>2</w:t>
            </w:r>
          </w:p>
        </w:tc>
        <w:tc>
          <w:tcPr>
            <w:tcW w:w="1916" w:type="dxa"/>
            <w:vMerge w:val="restart"/>
            <w:shd w:val="clear" w:color="auto" w:fill="F2F2F2" w:themeFill="background1" w:themeFillShade="F2"/>
            <w:vAlign w:val="center"/>
          </w:tcPr>
          <w:p w14:paraId="6C3D9BE6" w14:textId="0397A73C" w:rsidR="00C821DC" w:rsidRPr="00B15C7D" w:rsidRDefault="00C821DC">
            <w:pPr>
              <w:rPr>
                <w:sz w:val="22"/>
                <w:szCs w:val="22"/>
              </w:rPr>
            </w:pPr>
            <w:r w:rsidRPr="00B15C7D">
              <w:rPr>
                <w:sz w:val="22"/>
                <w:szCs w:val="22"/>
              </w:rPr>
              <w:t>Yiyeceklerin kuruyup bayatlama sürelerinin uzatılması</w:t>
            </w: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1292BEF8" w14:textId="78082E2F" w:rsidR="00C821DC" w:rsidRPr="00B15C7D" w:rsidRDefault="00C821DC" w:rsidP="00B15C7D">
            <w:pPr>
              <w:contextualSpacing/>
              <w:rPr>
                <w:sz w:val="20"/>
                <w:szCs w:val="20"/>
              </w:rPr>
            </w:pPr>
            <w:r w:rsidRPr="00B15C7D">
              <w:rPr>
                <w:sz w:val="20"/>
                <w:szCs w:val="20"/>
              </w:rPr>
              <w:t>Hava ile temasta bırakılırlar ise</w:t>
            </w:r>
          </w:p>
        </w:tc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22B4DFAD" w14:textId="3301C9DE" w:rsidR="00C821DC" w:rsidRPr="00B15C7D" w:rsidRDefault="00C821DC" w:rsidP="00B15C7D">
            <w:pPr>
              <w:contextualSpacing/>
              <w:rPr>
                <w:sz w:val="20"/>
                <w:szCs w:val="20"/>
              </w:rPr>
            </w:pPr>
            <w:r w:rsidRPr="00B15C7D">
              <w:rPr>
                <w:sz w:val="20"/>
                <w:szCs w:val="20"/>
              </w:rPr>
              <w:t>Olabildiğince hızlı tüketim</w:t>
            </w:r>
          </w:p>
        </w:tc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FF5B070" w14:textId="5C1B1201" w:rsidR="00C821DC" w:rsidRPr="00F27B81" w:rsidRDefault="00C821DC" w:rsidP="00B15C7D">
            <w:pPr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27B8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5F0A66" w:rsidRPr="00B15C7D" w14:paraId="3AB465C2" w14:textId="77777777" w:rsidTr="005F0A66">
        <w:tc>
          <w:tcPr>
            <w:tcW w:w="483" w:type="dxa"/>
            <w:vMerge/>
            <w:shd w:val="clear" w:color="auto" w:fill="F2F2F2" w:themeFill="background1" w:themeFillShade="F2"/>
            <w:vAlign w:val="center"/>
          </w:tcPr>
          <w:p w14:paraId="135572E9" w14:textId="77777777" w:rsidR="00C821DC" w:rsidRPr="00B15C7D" w:rsidRDefault="00C821DC" w:rsidP="001823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shd w:val="clear" w:color="auto" w:fill="F2F2F2" w:themeFill="background1" w:themeFillShade="F2"/>
            <w:vAlign w:val="center"/>
          </w:tcPr>
          <w:p w14:paraId="502617B4" w14:textId="77777777" w:rsidR="00C821DC" w:rsidRPr="00B15C7D" w:rsidRDefault="00C821DC">
            <w:pPr>
              <w:rPr>
                <w:sz w:val="22"/>
                <w:szCs w:val="22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60684408" w14:textId="6CE0B549" w:rsidR="00C821DC" w:rsidRPr="00B15C7D" w:rsidRDefault="00C821DC" w:rsidP="00B15C7D">
            <w:pPr>
              <w:contextualSpacing/>
              <w:rPr>
                <w:sz w:val="20"/>
                <w:szCs w:val="20"/>
              </w:rPr>
            </w:pPr>
            <w:r w:rsidRPr="00B15C7D">
              <w:rPr>
                <w:sz w:val="20"/>
                <w:szCs w:val="20"/>
              </w:rPr>
              <w:t>Hava ile temasta değiller ise</w:t>
            </w:r>
          </w:p>
        </w:tc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45D6BDEA" w14:textId="77777777" w:rsidR="00C821DC" w:rsidRPr="00B15C7D" w:rsidRDefault="00C821DC" w:rsidP="00AD027F">
            <w:pPr>
              <w:pStyle w:val="ListParagraph"/>
              <w:numPr>
                <w:ilvl w:val="0"/>
                <w:numId w:val="6"/>
              </w:numPr>
              <w:ind w:left="229" w:hanging="207"/>
              <w:rPr>
                <w:sz w:val="20"/>
                <w:szCs w:val="20"/>
              </w:rPr>
            </w:pPr>
            <w:r w:rsidRPr="00B15C7D">
              <w:rPr>
                <w:sz w:val="20"/>
                <w:szCs w:val="20"/>
              </w:rPr>
              <w:t>Hava temasını kısmen önleyen kapalı saklama kapları kullanımı</w:t>
            </w:r>
          </w:p>
          <w:p w14:paraId="740CB362" w14:textId="30EC26F4" w:rsidR="00C821DC" w:rsidRPr="00B15C7D" w:rsidRDefault="00C821DC" w:rsidP="00AD027F">
            <w:pPr>
              <w:pStyle w:val="ListParagraph"/>
              <w:numPr>
                <w:ilvl w:val="0"/>
                <w:numId w:val="6"/>
              </w:numPr>
              <w:ind w:left="229" w:hanging="207"/>
              <w:rPr>
                <w:sz w:val="20"/>
                <w:szCs w:val="20"/>
              </w:rPr>
            </w:pPr>
            <w:r w:rsidRPr="00B15C7D">
              <w:rPr>
                <w:sz w:val="20"/>
                <w:szCs w:val="20"/>
              </w:rPr>
              <w:t xml:space="preserve">Teması büyük ölçüde önleyen vakumlu kaplar </w:t>
            </w:r>
            <w:r w:rsidR="00F20660" w:rsidRPr="00B15C7D">
              <w:rPr>
                <w:sz w:val="20"/>
                <w:szCs w:val="20"/>
              </w:rPr>
              <w:t>(vakum pompalı)</w:t>
            </w:r>
          </w:p>
          <w:p w14:paraId="1B06D979" w14:textId="7BE59003" w:rsidR="00C821DC" w:rsidRPr="00B15C7D" w:rsidRDefault="00C821DC" w:rsidP="00AD027F">
            <w:pPr>
              <w:pStyle w:val="ListParagraph"/>
              <w:numPr>
                <w:ilvl w:val="0"/>
                <w:numId w:val="6"/>
              </w:numPr>
              <w:ind w:left="229" w:hanging="207"/>
              <w:rPr>
                <w:sz w:val="20"/>
                <w:szCs w:val="20"/>
              </w:rPr>
            </w:pPr>
            <w:r w:rsidRPr="00B15C7D">
              <w:rPr>
                <w:sz w:val="20"/>
                <w:szCs w:val="20"/>
              </w:rPr>
              <w:t xml:space="preserve">Havası </w:t>
            </w:r>
            <w:r w:rsidR="008973B3" w:rsidRPr="00B15C7D">
              <w:rPr>
                <w:sz w:val="20"/>
                <w:szCs w:val="20"/>
              </w:rPr>
              <w:t xml:space="preserve">tamamen </w:t>
            </w:r>
            <w:r w:rsidRPr="00B15C7D">
              <w:rPr>
                <w:sz w:val="20"/>
                <w:szCs w:val="20"/>
              </w:rPr>
              <w:t>boşaltılmış plastik torbalama</w:t>
            </w:r>
          </w:p>
        </w:tc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0D1C661" w14:textId="06ABF650" w:rsidR="00C821DC" w:rsidRPr="00F27B81" w:rsidRDefault="00C821DC" w:rsidP="00B15C7D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hyperlink r:id="rId6" w:history="1">
              <w:r w:rsidRPr="00F27B81">
                <w:rPr>
                  <w:rStyle w:val="Hyperlink"/>
                  <w:rFonts w:ascii="Arial Narrow" w:hAnsi="Arial Narrow"/>
                  <w:sz w:val="20"/>
                  <w:szCs w:val="20"/>
                </w:rPr>
                <w:t>http://bit.ly/1RAK6na</w:t>
              </w:r>
            </w:hyperlink>
            <w:r w:rsidRPr="00F27B8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5F0A66" w:rsidRPr="00B15C7D" w14:paraId="7378A0BC" w14:textId="77777777" w:rsidTr="005F0A66">
        <w:tc>
          <w:tcPr>
            <w:tcW w:w="483" w:type="dxa"/>
            <w:vMerge w:val="restart"/>
            <w:vAlign w:val="center"/>
          </w:tcPr>
          <w:p w14:paraId="35B09A52" w14:textId="6E9F2D63" w:rsidR="00B15C7D" w:rsidRPr="00B15C7D" w:rsidRDefault="00B15C7D" w:rsidP="001823E1">
            <w:pPr>
              <w:jc w:val="center"/>
              <w:rPr>
                <w:sz w:val="22"/>
                <w:szCs w:val="22"/>
              </w:rPr>
            </w:pPr>
            <w:r w:rsidRPr="00B15C7D">
              <w:rPr>
                <w:sz w:val="22"/>
                <w:szCs w:val="22"/>
              </w:rPr>
              <w:t>3</w:t>
            </w:r>
          </w:p>
        </w:tc>
        <w:tc>
          <w:tcPr>
            <w:tcW w:w="1916" w:type="dxa"/>
            <w:vMerge w:val="restart"/>
            <w:vAlign w:val="center"/>
          </w:tcPr>
          <w:p w14:paraId="531D0345" w14:textId="6C97EF04" w:rsidR="00B15C7D" w:rsidRPr="00B15C7D" w:rsidRDefault="00B15C7D">
            <w:pPr>
              <w:rPr>
                <w:sz w:val="22"/>
                <w:szCs w:val="22"/>
              </w:rPr>
            </w:pPr>
            <w:r w:rsidRPr="00B15C7D">
              <w:rPr>
                <w:sz w:val="22"/>
                <w:szCs w:val="22"/>
              </w:rPr>
              <w:t>Su ve enerji israfını en aza indirecek şekilde banyo yapmak</w:t>
            </w:r>
          </w:p>
        </w:tc>
        <w:tc>
          <w:tcPr>
            <w:tcW w:w="2067" w:type="dxa"/>
            <w:vAlign w:val="center"/>
          </w:tcPr>
          <w:p w14:paraId="1B1352D9" w14:textId="6C7C2FD4" w:rsidR="00B15C7D" w:rsidRPr="00B15C7D" w:rsidRDefault="00B15C7D" w:rsidP="00B15C7D">
            <w:pPr>
              <w:contextualSpacing/>
              <w:rPr>
                <w:sz w:val="20"/>
                <w:szCs w:val="20"/>
              </w:rPr>
            </w:pPr>
            <w:r w:rsidRPr="00B15C7D">
              <w:rPr>
                <w:sz w:val="20"/>
                <w:szCs w:val="20"/>
              </w:rPr>
              <w:t>Kullanılan sıcak ve soğuk su tekrar kullanılmayıp atılacak ise</w:t>
            </w:r>
          </w:p>
        </w:tc>
        <w:tc>
          <w:tcPr>
            <w:tcW w:w="4503" w:type="dxa"/>
            <w:vAlign w:val="center"/>
          </w:tcPr>
          <w:p w14:paraId="303F2B75" w14:textId="77777777" w:rsidR="00B15C7D" w:rsidRDefault="00AD027F" w:rsidP="00AD027F">
            <w:pPr>
              <w:pStyle w:val="ListParagraph"/>
              <w:numPr>
                <w:ilvl w:val="0"/>
                <w:numId w:val="6"/>
              </w:numPr>
              <w:ind w:left="229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Kullanılan su bir kere vücuda değer, içerdiği ısı enerjisiyle birlikte atılır</w:t>
            </w:r>
          </w:p>
          <w:p w14:paraId="4F5E0E12" w14:textId="11497BAB" w:rsidR="00AD027F" w:rsidRPr="00B15C7D" w:rsidRDefault="00AD027F" w:rsidP="00AD027F">
            <w:pPr>
              <w:pStyle w:val="ListParagraph"/>
              <w:numPr>
                <w:ilvl w:val="0"/>
                <w:numId w:val="6"/>
              </w:numPr>
              <w:ind w:left="229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Kova vb bir yerdeki ılışık su bir küçük kapla dökünülür (zahmetli ve zor bir yıkanma)</w:t>
            </w:r>
          </w:p>
        </w:tc>
        <w:tc>
          <w:tcPr>
            <w:tcW w:w="1802" w:type="dxa"/>
            <w:vAlign w:val="center"/>
          </w:tcPr>
          <w:p w14:paraId="664EAE11" w14:textId="4B1A1674" w:rsidR="00B15C7D" w:rsidRPr="00F27B81" w:rsidRDefault="00AD027F" w:rsidP="00AD027F">
            <w:pPr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27B8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5F0A66" w:rsidRPr="00B15C7D" w14:paraId="0379F5F1" w14:textId="77777777" w:rsidTr="005F0A66">
        <w:tc>
          <w:tcPr>
            <w:tcW w:w="483" w:type="dxa"/>
            <w:vMerge/>
            <w:vAlign w:val="center"/>
          </w:tcPr>
          <w:p w14:paraId="75BB2EF9" w14:textId="02730312" w:rsidR="00B15C7D" w:rsidRPr="00B15C7D" w:rsidRDefault="00B15C7D" w:rsidP="001823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vAlign w:val="center"/>
          </w:tcPr>
          <w:p w14:paraId="29060F34" w14:textId="77777777" w:rsidR="00B15C7D" w:rsidRPr="00B15C7D" w:rsidRDefault="00B15C7D">
            <w:pPr>
              <w:rPr>
                <w:sz w:val="22"/>
                <w:szCs w:val="22"/>
              </w:rPr>
            </w:pPr>
          </w:p>
        </w:tc>
        <w:tc>
          <w:tcPr>
            <w:tcW w:w="2067" w:type="dxa"/>
            <w:vAlign w:val="center"/>
          </w:tcPr>
          <w:p w14:paraId="68820465" w14:textId="18E9F28D" w:rsidR="00B15C7D" w:rsidRPr="00B15C7D" w:rsidRDefault="00B15C7D" w:rsidP="00B15C7D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Atılacak değil (tekrar kullanılacak) ise</w:t>
            </w:r>
          </w:p>
        </w:tc>
        <w:tc>
          <w:tcPr>
            <w:tcW w:w="4503" w:type="dxa"/>
            <w:vAlign w:val="center"/>
          </w:tcPr>
          <w:p w14:paraId="5EEF93F8" w14:textId="79997B30" w:rsidR="00B15C7D" w:rsidRPr="00B15C7D" w:rsidRDefault="00AD027F" w:rsidP="00AD027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 kişinin içine sığabileceği bir plastik hücre içinde, 3-4 litrelik su haznesine konulan ve bir termostat ile akü enerjisiyle zaman zaman ısıtılan su ile, ayakla kumandalı mekanik bir aç-kapa musluğu ile duş yapılır. Akan su, hücrenin tabanından bir filtreye pompa ile basılır; temizlenip tekrar su deposuna girer. Özel bir ıslak hacim (ban</w:t>
            </w:r>
            <w:r w:rsidR="00F27B81">
              <w:rPr>
                <w:sz w:val="20"/>
                <w:szCs w:val="20"/>
              </w:rPr>
              <w:t xml:space="preserve">yo gibi) </w:t>
            </w:r>
            <w:r>
              <w:rPr>
                <w:sz w:val="20"/>
                <w:szCs w:val="20"/>
              </w:rPr>
              <w:t>gerekmez</w:t>
            </w:r>
            <w:r w:rsidR="00F27B81">
              <w:rPr>
                <w:sz w:val="20"/>
                <w:szCs w:val="20"/>
              </w:rPr>
              <w:t>.</w:t>
            </w:r>
          </w:p>
        </w:tc>
        <w:tc>
          <w:tcPr>
            <w:tcW w:w="1802" w:type="dxa"/>
            <w:vAlign w:val="center"/>
          </w:tcPr>
          <w:p w14:paraId="280C85E9" w14:textId="477533A4" w:rsidR="00B15C7D" w:rsidRPr="00F27B81" w:rsidRDefault="00E4212B" w:rsidP="00E4212B">
            <w:pPr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5F0A66" w:rsidRPr="00B15C7D" w14:paraId="447FE054" w14:textId="77777777" w:rsidTr="005F0A66">
        <w:tc>
          <w:tcPr>
            <w:tcW w:w="483" w:type="dxa"/>
            <w:vMerge w:val="restart"/>
            <w:shd w:val="clear" w:color="auto" w:fill="F2F2F2" w:themeFill="background1" w:themeFillShade="F2"/>
            <w:vAlign w:val="center"/>
          </w:tcPr>
          <w:p w14:paraId="78DCDE29" w14:textId="764B01E7" w:rsidR="001B1A62" w:rsidRPr="00B15C7D" w:rsidRDefault="001B1A62" w:rsidP="0018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16" w:type="dxa"/>
            <w:vMerge w:val="restart"/>
            <w:shd w:val="clear" w:color="auto" w:fill="F2F2F2" w:themeFill="background1" w:themeFillShade="F2"/>
            <w:vAlign w:val="center"/>
          </w:tcPr>
          <w:p w14:paraId="4C43D343" w14:textId="18CE12E7" w:rsidR="001B1A62" w:rsidRPr="00B15C7D" w:rsidRDefault="001B1A62" w:rsidP="001B1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Tuvalet sonrası temizlenme</w:t>
            </w: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610CA1A8" w14:textId="23FFEE42" w:rsidR="001B1A62" w:rsidRPr="00B15C7D" w:rsidRDefault="001B1A62" w:rsidP="001B1A6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 ve sabun mevcut; el derisi içinde kalmış olabilecek bir miktar feçese izin veriliyor ise </w:t>
            </w:r>
          </w:p>
        </w:tc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3CA28E96" w14:textId="4BA382BB" w:rsidR="001B1A62" w:rsidRPr="001B1A62" w:rsidRDefault="006B559B" w:rsidP="001B1A62">
            <w:pPr>
              <w:pStyle w:val="ListParagraph"/>
              <w:numPr>
                <w:ilvl w:val="0"/>
                <w:numId w:val="6"/>
              </w:numPr>
              <w:ind w:left="229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ile yapılan temizlikte çok miktarda tuvalet kağıdı ve/ya su kullanımı ve sonrasında bol miktarda su ve sabun ile elin yıkanmasına rağmen el derisinin mikroskobik kıvrımları / çatlakları arasında az da olsa feçes kalır. Yiyecek satan, üreten kişiler açısından kabul edilemez bir durumdur.</w:t>
            </w:r>
          </w:p>
        </w:tc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344E131" w14:textId="0024FA17" w:rsidR="001B1A62" w:rsidRPr="00F27B81" w:rsidRDefault="001B1A62" w:rsidP="001B1A62">
            <w:pPr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5F0A66" w:rsidRPr="00B15C7D" w14:paraId="2B87D92B" w14:textId="77777777" w:rsidTr="005F0A66">
        <w:tc>
          <w:tcPr>
            <w:tcW w:w="483" w:type="dxa"/>
            <w:vMerge/>
            <w:shd w:val="clear" w:color="auto" w:fill="F2F2F2" w:themeFill="background1" w:themeFillShade="F2"/>
            <w:vAlign w:val="center"/>
          </w:tcPr>
          <w:p w14:paraId="78CDD3F3" w14:textId="3C663DEA" w:rsidR="001B1A62" w:rsidRPr="00B15C7D" w:rsidRDefault="001B1A62" w:rsidP="001823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shd w:val="clear" w:color="auto" w:fill="F2F2F2" w:themeFill="background1" w:themeFillShade="F2"/>
            <w:vAlign w:val="center"/>
          </w:tcPr>
          <w:p w14:paraId="0B48FE87" w14:textId="77777777" w:rsidR="001B1A62" w:rsidRPr="00B15C7D" w:rsidRDefault="001B1A62">
            <w:pPr>
              <w:rPr>
                <w:sz w:val="22"/>
                <w:szCs w:val="22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0A592E3A" w14:textId="4FE2C196" w:rsidR="001B1A62" w:rsidRPr="00B15C7D" w:rsidRDefault="009B0A63" w:rsidP="009B0A6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Çok</w:t>
            </w:r>
            <w:r w:rsidR="001B1A62">
              <w:rPr>
                <w:sz w:val="20"/>
                <w:szCs w:val="20"/>
              </w:rPr>
              <w:t xml:space="preserve"> su </w:t>
            </w:r>
            <w:r>
              <w:rPr>
                <w:sz w:val="20"/>
                <w:szCs w:val="20"/>
              </w:rPr>
              <w:t>kullanılması</w:t>
            </w:r>
            <w:r w:rsidR="001B1A62">
              <w:rPr>
                <w:sz w:val="20"/>
                <w:szCs w:val="20"/>
              </w:rPr>
              <w:t xml:space="preserve"> ve elleri</w:t>
            </w:r>
            <w:r>
              <w:rPr>
                <w:sz w:val="20"/>
                <w:szCs w:val="20"/>
              </w:rPr>
              <w:t>n kirli kalması, izin verilebilir değil ise</w:t>
            </w:r>
          </w:p>
        </w:tc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26125536" w14:textId="70DE1004" w:rsidR="001B1A62" w:rsidRDefault="005D6062" w:rsidP="006B559B">
            <w:pPr>
              <w:pStyle w:val="ListParagraph"/>
              <w:numPr>
                <w:ilvl w:val="0"/>
                <w:numId w:val="6"/>
              </w:numPr>
              <w:ind w:left="229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043A86">
              <w:rPr>
                <w:i/>
                <w:sz w:val="20"/>
                <w:szCs w:val="20"/>
              </w:rPr>
              <w:t>El</w:t>
            </w:r>
            <w:r w:rsidR="00767CF4" w:rsidRPr="00043A86">
              <w:rPr>
                <w:i/>
                <w:sz w:val="20"/>
                <w:szCs w:val="20"/>
              </w:rPr>
              <w:t xml:space="preserve"> bidesi</w:t>
            </w:r>
            <w:r>
              <w:rPr>
                <w:sz w:val="20"/>
                <w:szCs w:val="20"/>
              </w:rPr>
              <w:t>”</w:t>
            </w:r>
            <w:r w:rsidR="00767CF4">
              <w:rPr>
                <w:sz w:val="20"/>
                <w:szCs w:val="20"/>
              </w:rPr>
              <w:t xml:space="preserve"> adı altında satılan düzenek kullanımı (</w:t>
            </w:r>
            <w:r w:rsidR="00767CF4" w:rsidRPr="00767CF4">
              <w:rPr>
                <w:sz w:val="18"/>
                <w:szCs w:val="18"/>
              </w:rPr>
              <w:t>elleri büyük ölçüde temiz tutar, fakat çok su harcanır</w:t>
            </w:r>
            <w:r w:rsidR="00767CF4">
              <w:rPr>
                <w:sz w:val="20"/>
                <w:szCs w:val="20"/>
              </w:rPr>
              <w:t>)</w:t>
            </w:r>
          </w:p>
          <w:p w14:paraId="1A4F2EDB" w14:textId="6B7D02F1" w:rsidR="00767CF4" w:rsidRPr="00B15C7D" w:rsidRDefault="00D03F64" w:rsidP="006B559B">
            <w:pPr>
              <w:pStyle w:val="ListParagraph"/>
              <w:numPr>
                <w:ilvl w:val="0"/>
                <w:numId w:val="6"/>
              </w:numPr>
              <w:ind w:left="229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D03F64">
              <w:rPr>
                <w:i/>
                <w:sz w:val="20"/>
                <w:szCs w:val="20"/>
              </w:rPr>
              <w:t>Otomatik bide</w:t>
            </w:r>
            <w:r>
              <w:rPr>
                <w:sz w:val="20"/>
                <w:szCs w:val="20"/>
              </w:rPr>
              <w:t>” adıyla bilinenler ise el sürmeden ve çok az su ile –suyu pülverize edip verimli kullanarak- temizlik yapar; el yıkanması ise isteğe bağlıdır (çünkü el bir yere sürülmez).</w:t>
            </w:r>
          </w:p>
        </w:tc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3FB0A9F" w14:textId="2002D530" w:rsidR="00D03F64" w:rsidRDefault="00D03F64" w:rsidP="00AD7D3C">
            <w:pPr>
              <w:pStyle w:val="ListParagraph"/>
              <w:numPr>
                <w:ilvl w:val="0"/>
                <w:numId w:val="6"/>
              </w:numPr>
              <w:ind w:left="90" w:hanging="139"/>
              <w:rPr>
                <w:rFonts w:ascii="Arial Narrow" w:hAnsi="Arial Narrow"/>
                <w:sz w:val="20"/>
                <w:szCs w:val="20"/>
              </w:rPr>
            </w:pPr>
            <w:hyperlink r:id="rId7" w:history="1">
              <w:r w:rsidRPr="006E5EBB">
                <w:rPr>
                  <w:rStyle w:val="Hyperlink"/>
                  <w:rFonts w:ascii="Arial Narrow" w:hAnsi="Arial Narrow"/>
                  <w:sz w:val="20"/>
                  <w:szCs w:val="20"/>
                </w:rPr>
                <w:t>http://bit.ly/1q5AE5c</w:t>
              </w:r>
            </w:hyperlink>
          </w:p>
          <w:p w14:paraId="27B96084" w14:textId="77777777" w:rsidR="00D03F64" w:rsidRDefault="00D03F64" w:rsidP="00D03F64">
            <w:pPr>
              <w:pStyle w:val="ListParagraph"/>
              <w:ind w:left="90"/>
              <w:rPr>
                <w:rFonts w:ascii="Arial Narrow" w:hAnsi="Arial Narrow"/>
                <w:sz w:val="20"/>
                <w:szCs w:val="20"/>
              </w:rPr>
            </w:pPr>
          </w:p>
          <w:p w14:paraId="6AC53B7B" w14:textId="60D35E49" w:rsidR="00AD7D3C" w:rsidRPr="00AD7D3C" w:rsidRDefault="00AD7D3C" w:rsidP="00AD7D3C">
            <w:pPr>
              <w:pStyle w:val="ListParagraph"/>
              <w:numPr>
                <w:ilvl w:val="0"/>
                <w:numId w:val="6"/>
              </w:numPr>
              <w:ind w:left="90" w:hanging="139"/>
              <w:rPr>
                <w:rFonts w:ascii="Arial Narrow" w:hAnsi="Arial Narrow"/>
                <w:sz w:val="20"/>
                <w:szCs w:val="20"/>
              </w:rPr>
            </w:pPr>
            <w:hyperlink r:id="rId8" w:history="1">
              <w:r w:rsidRPr="006E5EBB">
                <w:rPr>
                  <w:rStyle w:val="Hyperlink"/>
                  <w:rFonts w:ascii="Arial Narrow" w:hAnsi="Arial Narrow"/>
                  <w:sz w:val="20"/>
                  <w:szCs w:val="20"/>
                </w:rPr>
                <w:t>http://bit.ly/1pBmwQD</w:t>
              </w:r>
            </w:hyperlink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5F0A66" w:rsidRPr="00B15C7D" w14:paraId="3133D9AF" w14:textId="77777777" w:rsidTr="005F0A66">
        <w:tc>
          <w:tcPr>
            <w:tcW w:w="483" w:type="dxa"/>
            <w:vMerge w:val="restart"/>
            <w:vAlign w:val="center"/>
          </w:tcPr>
          <w:p w14:paraId="15A3074A" w14:textId="2C747E56" w:rsidR="00A6508C" w:rsidRPr="00B15C7D" w:rsidRDefault="00A6508C" w:rsidP="0018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16" w:type="dxa"/>
            <w:vMerge w:val="restart"/>
            <w:vAlign w:val="center"/>
          </w:tcPr>
          <w:p w14:paraId="2A5B4BFF" w14:textId="0C1F7406" w:rsidR="00A6508C" w:rsidRPr="00B15C7D" w:rsidRDefault="00A650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Kendi ayakları üzerinde durmak</w:t>
            </w:r>
          </w:p>
        </w:tc>
        <w:tc>
          <w:tcPr>
            <w:tcW w:w="2067" w:type="dxa"/>
            <w:vAlign w:val="center"/>
          </w:tcPr>
          <w:p w14:paraId="0B7F2C43" w14:textId="2DB2C84C" w:rsidR="00A6508C" w:rsidRPr="00B15C7D" w:rsidRDefault="00A6508C" w:rsidP="00B15C7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 diploma sahibi olup, onun koruyuculuğuna güvenerek yaşam sürdürülmek isteniliyor ise</w:t>
            </w:r>
          </w:p>
        </w:tc>
        <w:tc>
          <w:tcPr>
            <w:tcW w:w="4503" w:type="dxa"/>
            <w:vAlign w:val="center"/>
          </w:tcPr>
          <w:p w14:paraId="28D1C9C7" w14:textId="13D23CA4" w:rsidR="00A6508C" w:rsidRPr="00F53EBD" w:rsidRDefault="00A6508C" w:rsidP="00F53EBD">
            <w:pPr>
              <w:rPr>
                <w:sz w:val="20"/>
                <w:szCs w:val="20"/>
              </w:rPr>
            </w:pPr>
            <w:r w:rsidRPr="00F53EBD">
              <w:rPr>
                <w:sz w:val="20"/>
                <w:szCs w:val="20"/>
              </w:rPr>
              <w:t>“</w:t>
            </w:r>
            <w:r w:rsidRPr="00BF0E98">
              <w:rPr>
                <w:i/>
                <w:sz w:val="20"/>
                <w:szCs w:val="20"/>
              </w:rPr>
              <w:t>Sınav başarıcılığı</w:t>
            </w:r>
            <w:r w:rsidRPr="00F53EBD">
              <w:rPr>
                <w:sz w:val="20"/>
                <w:szCs w:val="20"/>
              </w:rPr>
              <w:t>” amaç edinilir. Sınavlarda sorulabilecek tüm sorular ezberlenir (ezberletilir). Ama çoğu kimse aynı yöntemi uyguladığı için bu yöntem bir mukayeseli üstünlük sağlamaz. Bir “torpil” bulmanın peşine düşülür.</w:t>
            </w:r>
          </w:p>
        </w:tc>
        <w:tc>
          <w:tcPr>
            <w:tcW w:w="1802" w:type="dxa"/>
            <w:vAlign w:val="center"/>
          </w:tcPr>
          <w:p w14:paraId="13369D0E" w14:textId="268F7EDB" w:rsidR="00A6508C" w:rsidRPr="00F27B81" w:rsidRDefault="005F0A66" w:rsidP="005F0A66">
            <w:pPr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5F0A66" w:rsidRPr="00B15C7D" w14:paraId="3CAD2BCE" w14:textId="77777777" w:rsidTr="005F0A66">
        <w:tc>
          <w:tcPr>
            <w:tcW w:w="483" w:type="dxa"/>
            <w:vMerge/>
            <w:vAlign w:val="center"/>
          </w:tcPr>
          <w:p w14:paraId="2D32DFDF" w14:textId="77777777" w:rsidR="00A6508C" w:rsidRPr="00B15C7D" w:rsidRDefault="00A6508C" w:rsidP="001823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vAlign w:val="center"/>
          </w:tcPr>
          <w:p w14:paraId="13C34AED" w14:textId="77777777" w:rsidR="00A6508C" w:rsidRPr="00B15C7D" w:rsidRDefault="00A6508C">
            <w:pPr>
              <w:rPr>
                <w:sz w:val="22"/>
                <w:szCs w:val="22"/>
              </w:rPr>
            </w:pPr>
          </w:p>
        </w:tc>
        <w:tc>
          <w:tcPr>
            <w:tcW w:w="2067" w:type="dxa"/>
            <w:vAlign w:val="center"/>
          </w:tcPr>
          <w:p w14:paraId="461E2291" w14:textId="104FF4AC" w:rsidR="00A6508C" w:rsidRPr="00B15C7D" w:rsidRDefault="00A6508C" w:rsidP="00C14DD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Diploma koruyuculuğu amaç değil ise</w:t>
            </w:r>
          </w:p>
        </w:tc>
        <w:tc>
          <w:tcPr>
            <w:tcW w:w="4503" w:type="dxa"/>
            <w:vAlign w:val="center"/>
          </w:tcPr>
          <w:p w14:paraId="0A51C332" w14:textId="77777777" w:rsidR="00A6508C" w:rsidRDefault="00A6508C" w:rsidP="008D4782">
            <w:pPr>
              <w:pStyle w:val="ListParagraph"/>
              <w:numPr>
                <w:ilvl w:val="0"/>
                <w:numId w:val="6"/>
              </w:numPr>
              <w:ind w:left="229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Yaşamın odağına sınavlar değil</w:t>
            </w:r>
            <w:r w:rsidR="00D920C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D920CC">
              <w:rPr>
                <w:i/>
                <w:sz w:val="20"/>
                <w:szCs w:val="20"/>
              </w:rPr>
              <w:t>öğrenme</w:t>
            </w:r>
            <w:r>
              <w:rPr>
                <w:sz w:val="20"/>
                <w:szCs w:val="20"/>
              </w:rPr>
              <w:t xml:space="preserve"> ve öğrenme yoluyla </w:t>
            </w:r>
            <w:r w:rsidRPr="00D920CC">
              <w:rPr>
                <w:i/>
                <w:sz w:val="20"/>
                <w:szCs w:val="20"/>
              </w:rPr>
              <w:t>değer yaratma</w:t>
            </w:r>
            <w:r>
              <w:rPr>
                <w:sz w:val="20"/>
                <w:szCs w:val="20"/>
              </w:rPr>
              <w:t xml:space="preserve"> kavramları koyulur.</w:t>
            </w:r>
            <w:r w:rsidR="008D4782">
              <w:rPr>
                <w:sz w:val="20"/>
                <w:szCs w:val="20"/>
              </w:rPr>
              <w:t xml:space="preserve"> </w:t>
            </w:r>
            <w:r w:rsidRPr="008D4782">
              <w:rPr>
                <w:sz w:val="20"/>
                <w:szCs w:val="20"/>
              </w:rPr>
              <w:t>Gerek okul, gerek aile çevresi ve gerekse içinde bulunulan tüm çevreler birer “</w:t>
            </w:r>
            <w:r w:rsidRPr="008D4782">
              <w:rPr>
                <w:i/>
                <w:sz w:val="20"/>
                <w:szCs w:val="20"/>
              </w:rPr>
              <w:t>öğrenme fırsatı</w:t>
            </w:r>
            <w:r w:rsidRPr="008D4782">
              <w:rPr>
                <w:sz w:val="20"/>
                <w:szCs w:val="20"/>
              </w:rPr>
              <w:t>” olarak değerlendirilir.</w:t>
            </w:r>
          </w:p>
          <w:p w14:paraId="0D20DE8F" w14:textId="25C615C4" w:rsidR="008D4782" w:rsidRPr="008D4782" w:rsidRDefault="00BF0E98" w:rsidP="008D4782">
            <w:pPr>
              <w:pStyle w:val="ListParagraph"/>
              <w:numPr>
                <w:ilvl w:val="0"/>
                <w:numId w:val="6"/>
              </w:numPr>
              <w:ind w:left="229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Yargılarımızın (eğer …değil ise) bölümünde neredeyse sonsuz sayıda amaç vardır. Kişi, bunlardan herhangi bir veya birkaçını seçebilir. </w:t>
            </w:r>
          </w:p>
        </w:tc>
        <w:tc>
          <w:tcPr>
            <w:tcW w:w="1802" w:type="dxa"/>
            <w:vAlign w:val="center"/>
          </w:tcPr>
          <w:p w14:paraId="4106CB2C" w14:textId="167EA45F" w:rsidR="00A6508C" w:rsidRPr="00F27B81" w:rsidRDefault="00D920CC" w:rsidP="00B15C7D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hyperlink r:id="rId9" w:history="1">
              <w:r w:rsidRPr="006E5EBB">
                <w:rPr>
                  <w:rStyle w:val="Hyperlink"/>
                  <w:rFonts w:ascii="Arial Narrow" w:hAnsi="Arial Narrow"/>
                  <w:sz w:val="20"/>
                  <w:szCs w:val="20"/>
                </w:rPr>
                <w:t>http://bit.ly/1UN8315</w:t>
              </w:r>
            </w:hyperlink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14:paraId="559C09DE" w14:textId="77777777" w:rsidR="001823E1" w:rsidRPr="00B15C7D" w:rsidRDefault="001823E1">
      <w:pPr>
        <w:rPr>
          <w:sz w:val="18"/>
          <w:szCs w:val="18"/>
        </w:rPr>
      </w:pPr>
    </w:p>
    <w:sectPr w:rsidR="001823E1" w:rsidRPr="00B15C7D" w:rsidSect="00D920CC">
      <w:pgSz w:w="11900" w:h="16840"/>
      <w:pgMar w:top="851" w:right="567" w:bottom="851" w:left="567" w:header="720" w:footer="720" w:gutter="0"/>
      <w:cols w:space="708"/>
      <w:docGrid w:linePitch="326"/>
      <w:printerSettings r:id="rId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C32B1"/>
    <w:multiLevelType w:val="hybridMultilevel"/>
    <w:tmpl w:val="00A04ADA"/>
    <w:lvl w:ilvl="0" w:tplc="509CD3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">
    <w:nsid w:val="0FF96E3B"/>
    <w:multiLevelType w:val="hybridMultilevel"/>
    <w:tmpl w:val="C97AD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9695A"/>
    <w:multiLevelType w:val="multilevel"/>
    <w:tmpl w:val="7C78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829A4"/>
    <w:multiLevelType w:val="multilevel"/>
    <w:tmpl w:val="1C043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A027E"/>
    <w:multiLevelType w:val="hybridMultilevel"/>
    <w:tmpl w:val="58368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5">
    <w:nsid w:val="5E6232FE"/>
    <w:multiLevelType w:val="hybridMultilevel"/>
    <w:tmpl w:val="CCA8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0C5131"/>
    <w:multiLevelType w:val="multilevel"/>
    <w:tmpl w:val="C39E39F2"/>
    <w:lvl w:ilvl="0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87" w:hanging="360"/>
      </w:pPr>
    </w:lvl>
    <w:lvl w:ilvl="2">
      <w:start w:val="1"/>
      <w:numFmt w:val="lowerRoman"/>
      <w:lvlText w:val="%3."/>
      <w:lvlJc w:val="right"/>
      <w:pPr>
        <w:ind w:left="2007" w:hanging="180"/>
      </w:pPr>
    </w:lvl>
    <w:lvl w:ilvl="3">
      <w:start w:val="1"/>
      <w:numFmt w:val="decimal"/>
      <w:lvlText w:val="%4."/>
      <w:lvlJc w:val="left"/>
      <w:pPr>
        <w:ind w:left="2727" w:hanging="360"/>
      </w:pPr>
    </w:lvl>
    <w:lvl w:ilvl="4">
      <w:start w:val="1"/>
      <w:numFmt w:val="lowerLetter"/>
      <w:lvlText w:val="%5."/>
      <w:lvlJc w:val="left"/>
      <w:pPr>
        <w:ind w:left="3447" w:hanging="360"/>
      </w:pPr>
    </w:lvl>
    <w:lvl w:ilvl="5">
      <w:start w:val="1"/>
      <w:numFmt w:val="lowerRoman"/>
      <w:lvlText w:val="%6."/>
      <w:lvlJc w:val="right"/>
      <w:pPr>
        <w:ind w:left="4167" w:hanging="180"/>
      </w:pPr>
    </w:lvl>
    <w:lvl w:ilvl="6">
      <w:start w:val="1"/>
      <w:numFmt w:val="decimal"/>
      <w:lvlText w:val="%7."/>
      <w:lvlJc w:val="left"/>
      <w:pPr>
        <w:ind w:left="4887" w:hanging="360"/>
      </w:pPr>
    </w:lvl>
    <w:lvl w:ilvl="7">
      <w:start w:val="1"/>
      <w:numFmt w:val="lowerLetter"/>
      <w:lvlText w:val="%8."/>
      <w:lvlJc w:val="left"/>
      <w:pPr>
        <w:ind w:left="5607" w:hanging="360"/>
      </w:pPr>
    </w:lvl>
    <w:lvl w:ilvl="8">
      <w:start w:val="1"/>
      <w:numFmt w:val="lowerRoman"/>
      <w:lvlText w:val="%9."/>
      <w:lvlJc w:val="right"/>
      <w:pPr>
        <w:ind w:left="632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E1"/>
    <w:rsid w:val="00043A86"/>
    <w:rsid w:val="000F7B69"/>
    <w:rsid w:val="001823E1"/>
    <w:rsid w:val="001B1A62"/>
    <w:rsid w:val="002A2361"/>
    <w:rsid w:val="004A7035"/>
    <w:rsid w:val="00533D1F"/>
    <w:rsid w:val="005C64EC"/>
    <w:rsid w:val="005D6062"/>
    <w:rsid w:val="005F0A66"/>
    <w:rsid w:val="006B559B"/>
    <w:rsid w:val="00767CF4"/>
    <w:rsid w:val="00805A57"/>
    <w:rsid w:val="008973B3"/>
    <w:rsid w:val="008D4782"/>
    <w:rsid w:val="00942587"/>
    <w:rsid w:val="00982B7F"/>
    <w:rsid w:val="009B0A63"/>
    <w:rsid w:val="009D0D28"/>
    <w:rsid w:val="009F5DF3"/>
    <w:rsid w:val="009F7822"/>
    <w:rsid w:val="00A6508C"/>
    <w:rsid w:val="00AD027F"/>
    <w:rsid w:val="00AD7D3C"/>
    <w:rsid w:val="00B15C7D"/>
    <w:rsid w:val="00BC6A5B"/>
    <w:rsid w:val="00BF0E98"/>
    <w:rsid w:val="00C14DD2"/>
    <w:rsid w:val="00C821DC"/>
    <w:rsid w:val="00CC6E7C"/>
    <w:rsid w:val="00CD6E93"/>
    <w:rsid w:val="00D03F64"/>
    <w:rsid w:val="00D920CC"/>
    <w:rsid w:val="00E4212B"/>
    <w:rsid w:val="00EA628E"/>
    <w:rsid w:val="00F20660"/>
    <w:rsid w:val="00F27B81"/>
    <w:rsid w:val="00F5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1F06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3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23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2B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it.ly/1UPYVr9" TargetMode="External"/><Relationship Id="rId6" Type="http://schemas.openxmlformats.org/officeDocument/2006/relationships/hyperlink" Target="http://bit.ly/1RAK6na" TargetMode="External"/><Relationship Id="rId7" Type="http://schemas.openxmlformats.org/officeDocument/2006/relationships/hyperlink" Target="http://bit.ly/1q5AE5c" TargetMode="External"/><Relationship Id="rId8" Type="http://schemas.openxmlformats.org/officeDocument/2006/relationships/hyperlink" Target="http://bit.ly/1pBmwQD" TargetMode="External"/><Relationship Id="rId9" Type="http://schemas.openxmlformats.org/officeDocument/2006/relationships/hyperlink" Target="http://bit.ly/1UN8315" TargetMode="Externa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486</Words>
  <Characters>2772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TINAS TITIZ</dc:creator>
  <cp:keywords/>
  <dc:description/>
  <cp:lastModifiedBy>MUSTAFA TINAS TITIZ</cp:lastModifiedBy>
  <cp:revision>22</cp:revision>
  <cp:lastPrinted>2016-03-25T11:42:00Z</cp:lastPrinted>
  <dcterms:created xsi:type="dcterms:W3CDTF">2016-03-25T08:56:00Z</dcterms:created>
  <dcterms:modified xsi:type="dcterms:W3CDTF">2016-03-25T12:13:00Z</dcterms:modified>
</cp:coreProperties>
</file>